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807864" w:rsidRDefault="001C6CD2" w:rsidP="008C55F1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0786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807864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80786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807864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807864" w:rsidRDefault="009E0291" w:rsidP="008C55F1">
      <w:pPr>
        <w:spacing w:line="223" w:lineRule="auto"/>
        <w:rPr>
          <w:sz w:val="28"/>
          <w:szCs w:val="28"/>
        </w:rPr>
      </w:pPr>
    </w:p>
    <w:p w:rsidR="001A492D" w:rsidRPr="00807864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807864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807864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807864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807864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807864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807864" w:rsidRDefault="00B14345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2C0BFF" w:rsidRPr="00807864" w:rsidRDefault="002C0BFF" w:rsidP="008C55F1">
      <w:pPr>
        <w:spacing w:line="223" w:lineRule="auto"/>
        <w:jc w:val="center"/>
        <w:rPr>
          <w:sz w:val="28"/>
          <w:szCs w:val="28"/>
        </w:rPr>
      </w:pPr>
      <w:r w:rsidRPr="00807864">
        <w:rPr>
          <w:sz w:val="28"/>
          <w:szCs w:val="28"/>
        </w:rPr>
        <w:t>(с изменениями от 2</w:t>
      </w:r>
      <w:r w:rsidR="00036D33" w:rsidRPr="00807864">
        <w:rPr>
          <w:sz w:val="28"/>
          <w:szCs w:val="28"/>
        </w:rPr>
        <w:t>2</w:t>
      </w:r>
      <w:r w:rsidRPr="00807864">
        <w:rPr>
          <w:sz w:val="28"/>
          <w:szCs w:val="28"/>
        </w:rPr>
        <w:t xml:space="preserve"> ию</w:t>
      </w:r>
      <w:r w:rsidR="00036D33" w:rsidRPr="00807864">
        <w:rPr>
          <w:sz w:val="28"/>
          <w:szCs w:val="28"/>
        </w:rPr>
        <w:t>л</w:t>
      </w:r>
      <w:r w:rsidRPr="00807864">
        <w:rPr>
          <w:sz w:val="28"/>
          <w:szCs w:val="28"/>
        </w:rPr>
        <w:t xml:space="preserve">я 2021 года № </w:t>
      </w:r>
      <w:r w:rsidR="00036D33" w:rsidRPr="00807864">
        <w:rPr>
          <w:sz w:val="28"/>
          <w:szCs w:val="28"/>
        </w:rPr>
        <w:t>80</w:t>
      </w:r>
      <w:r w:rsidRPr="00807864">
        <w:rPr>
          <w:sz w:val="28"/>
          <w:szCs w:val="28"/>
        </w:rPr>
        <w:t>-ЗСО)</w:t>
      </w:r>
    </w:p>
    <w:p w:rsidR="00D645C0" w:rsidRPr="00807864" w:rsidRDefault="00D645C0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7A441C" w:rsidRPr="00807864" w:rsidRDefault="003F72DE" w:rsidP="008C55F1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807864">
        <w:rPr>
          <w:sz w:val="24"/>
          <w:szCs w:val="28"/>
        </w:rPr>
        <w:t xml:space="preserve"> </w:t>
      </w:r>
      <w:r w:rsidR="007A441C" w:rsidRPr="00807864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B86D85" w:rsidRPr="00807864" w:rsidTr="006910D0">
        <w:trPr>
          <w:trHeight w:val="77"/>
        </w:trPr>
        <w:tc>
          <w:tcPr>
            <w:tcW w:w="5529" w:type="dxa"/>
          </w:tcPr>
          <w:p w:rsidR="0043228A" w:rsidRPr="00807864" w:rsidRDefault="0043228A" w:rsidP="008C55F1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807864">
              <w:rPr>
                <w:bCs/>
                <w:sz w:val="24"/>
              </w:rPr>
              <w:t>Наименование</w:t>
            </w:r>
          </w:p>
          <w:p w:rsidR="0043228A" w:rsidRPr="00807864" w:rsidRDefault="0043228A" w:rsidP="008C55F1">
            <w:pPr>
              <w:spacing w:line="223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807864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07864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807864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07864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807864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07864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807864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807864">
              <w:rPr>
                <w:bCs/>
                <w:sz w:val="24"/>
              </w:rPr>
              <w:t>Вид ра</w:t>
            </w:r>
            <w:r w:rsidRPr="00807864">
              <w:rPr>
                <w:bCs/>
                <w:sz w:val="24"/>
              </w:rPr>
              <w:t>с</w:t>
            </w:r>
            <w:r w:rsidRPr="00807864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807864" w:rsidRDefault="0043228A" w:rsidP="008C55F1">
            <w:pPr>
              <w:spacing w:line="223" w:lineRule="auto"/>
              <w:jc w:val="center"/>
              <w:rPr>
                <w:bCs/>
                <w:sz w:val="24"/>
                <w:lang w:val="en-US"/>
              </w:rPr>
            </w:pPr>
            <w:r w:rsidRPr="00807864">
              <w:rPr>
                <w:bCs/>
                <w:sz w:val="24"/>
              </w:rPr>
              <w:t>20</w:t>
            </w:r>
            <w:r w:rsidR="002C7AFB" w:rsidRPr="00807864">
              <w:rPr>
                <w:bCs/>
                <w:sz w:val="24"/>
              </w:rPr>
              <w:t>2</w:t>
            </w:r>
            <w:r w:rsidR="00146248" w:rsidRPr="00807864">
              <w:rPr>
                <w:bCs/>
                <w:sz w:val="24"/>
                <w:lang w:val="en-US"/>
              </w:rPr>
              <w:t>1</w:t>
            </w:r>
            <w:r w:rsidRPr="00807864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807864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807864">
              <w:rPr>
                <w:bCs/>
                <w:sz w:val="24"/>
              </w:rPr>
              <w:t>20</w:t>
            </w:r>
            <w:r w:rsidR="00256768" w:rsidRPr="00807864">
              <w:rPr>
                <w:bCs/>
                <w:sz w:val="24"/>
              </w:rPr>
              <w:t>2</w:t>
            </w:r>
            <w:r w:rsidR="00146248" w:rsidRPr="00807864">
              <w:rPr>
                <w:bCs/>
                <w:sz w:val="24"/>
                <w:lang w:val="en-US"/>
              </w:rPr>
              <w:t>2</w:t>
            </w:r>
            <w:r w:rsidRPr="00807864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807864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807864">
              <w:rPr>
                <w:bCs/>
                <w:sz w:val="24"/>
              </w:rPr>
              <w:t>202</w:t>
            </w:r>
            <w:r w:rsidR="00146248" w:rsidRPr="00807864">
              <w:rPr>
                <w:bCs/>
                <w:sz w:val="24"/>
                <w:lang w:val="en-US"/>
              </w:rPr>
              <w:t>3</w:t>
            </w:r>
            <w:r w:rsidRPr="00807864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807864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036D33" w:rsidRPr="00807864" w:rsidTr="00036D33">
        <w:trPr>
          <w:trHeight w:val="144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80786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07864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07864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807864" w:rsidRDefault="00036D33" w:rsidP="00FD2C79">
            <w:pPr>
              <w:spacing w:line="216" w:lineRule="auto"/>
              <w:ind w:left="-89" w:right="-29"/>
              <w:jc w:val="center"/>
              <w:rPr>
                <w:bCs/>
                <w:sz w:val="24"/>
                <w:szCs w:val="24"/>
                <w:lang w:val="en-US"/>
              </w:rPr>
            </w:pPr>
            <w:r w:rsidRPr="00807864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07864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07864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07864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807864" w:rsidRDefault="00036D33" w:rsidP="00FD2C79">
            <w:pPr>
              <w:spacing w:line="216" w:lineRule="auto"/>
              <w:jc w:val="center"/>
              <w:rPr>
                <w:bCs/>
                <w:sz w:val="24"/>
                <w:lang w:val="en-US"/>
              </w:rPr>
            </w:pPr>
            <w:r w:rsidRPr="00807864">
              <w:rPr>
                <w:bCs/>
                <w:sz w:val="24"/>
                <w:lang w:val="en-US"/>
              </w:rPr>
              <w:t>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5552228,4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4498366,4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3510298,6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145801,9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145565,4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145565,4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807864">
              <w:rPr>
                <w:spacing w:val="-6"/>
                <w:sz w:val="24"/>
                <w:szCs w:val="24"/>
              </w:rPr>
              <w:t>ь</w:t>
            </w:r>
            <w:r w:rsidRPr="00807864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807864">
              <w:rPr>
                <w:spacing w:val="-6"/>
                <w:sz w:val="24"/>
                <w:szCs w:val="24"/>
              </w:rPr>
              <w:t>а</w:t>
            </w:r>
            <w:r w:rsidRPr="00807864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807864">
              <w:rPr>
                <w:spacing w:val="-6"/>
                <w:sz w:val="24"/>
                <w:szCs w:val="24"/>
              </w:rPr>
              <w:t>н</w:t>
            </w:r>
            <w:r w:rsidRPr="00807864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807864">
              <w:rPr>
                <w:spacing w:val="-6"/>
                <w:sz w:val="24"/>
                <w:szCs w:val="24"/>
              </w:rPr>
              <w:t>с</w:t>
            </w:r>
            <w:r w:rsidRPr="00807864">
              <w:rPr>
                <w:spacing w:val="-6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143920,4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143920,4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143920,4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143920,4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143920,4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143920,4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138852,9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138522,6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138522,6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138522,6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807864">
              <w:rPr>
                <w:spacing w:val="-6"/>
                <w:sz w:val="24"/>
                <w:szCs w:val="24"/>
              </w:rPr>
              <w:t>ь</w:t>
            </w:r>
            <w:r w:rsidRPr="00807864">
              <w:rPr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807864">
              <w:rPr>
                <w:spacing w:val="-6"/>
                <w:sz w:val="24"/>
                <w:szCs w:val="24"/>
              </w:rPr>
              <w:t>и</w:t>
            </w:r>
            <w:r w:rsidRPr="00807864">
              <w:rPr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214961,2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214961,2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214963,0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эффективности де</w:t>
            </w:r>
            <w:r w:rsidRPr="00807864">
              <w:rPr>
                <w:sz w:val="24"/>
                <w:szCs w:val="24"/>
              </w:rPr>
              <w:t>я</w:t>
            </w:r>
            <w:r w:rsidRPr="00807864">
              <w:rPr>
                <w:sz w:val="24"/>
                <w:szCs w:val="24"/>
              </w:rPr>
              <w:t>тельности органов исполнительной и законод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тельной власти Саратовской области,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184473,6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184475,4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184473,6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184475,4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151056,1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151056,1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151057,9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133173,8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133173,8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133175,6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17877,3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17877,3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17877,3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29293,3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29293,3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Расходы на исполнение статьи 35 Федерального закона от 8 мая 1994 года № 3-ФЗ  «О статусе с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29293,3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29293,3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депутатов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24715,3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13521,0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8194,3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4578,0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3250,8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ударственной власти субъектов Российской Фед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100298,0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100298,0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100298,0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Расходы на обеспечение деятельности Председат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27660,8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34269,8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27660,8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34269,8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66023,0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66027,3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66028,2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60121,2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60125,5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60126,4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5901,8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419608,4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461470,6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392155,1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28093,4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30992,1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эффективности де</w:t>
            </w:r>
            <w:r w:rsidRPr="00807864">
              <w:rPr>
                <w:sz w:val="24"/>
                <w:szCs w:val="24"/>
              </w:rPr>
              <w:t>я</w:t>
            </w:r>
            <w:r w:rsidRPr="00807864">
              <w:rPr>
                <w:sz w:val="24"/>
                <w:szCs w:val="24"/>
              </w:rPr>
              <w:t>тельности органов исполнительной и законод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тельной власти Саратовской области,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28093,4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30992,1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>Основное мероприятие «Формирование и обеспеч</w:t>
            </w:r>
            <w:r w:rsidRPr="00807864">
              <w:rPr>
                <w:spacing w:val="-4"/>
                <w:sz w:val="24"/>
                <w:szCs w:val="24"/>
              </w:rPr>
              <w:t>е</w:t>
            </w:r>
            <w:r w:rsidRPr="00807864">
              <w:rPr>
                <w:spacing w:val="-4"/>
                <w:sz w:val="24"/>
                <w:szCs w:val="24"/>
              </w:rPr>
              <w:t>ние функционирования информационно-техноло-гической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9337,5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9337,5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9337,5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«Автоматизация делопр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807864">
              <w:rPr>
                <w:sz w:val="24"/>
                <w:szCs w:val="24"/>
              </w:rPr>
              <w:t>ю</w:t>
            </w:r>
            <w:r w:rsidRPr="00807864">
              <w:rPr>
                <w:sz w:val="24"/>
                <w:szCs w:val="24"/>
              </w:rPr>
              <w:t>щей государственную тайну, и информации огр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ниченного доступа, не составляющей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16266,9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>Обеспечение на участках мировых судей формир</w:t>
            </w:r>
            <w:r w:rsidRPr="00807864">
              <w:rPr>
                <w:spacing w:val="-4"/>
                <w:sz w:val="24"/>
                <w:szCs w:val="24"/>
              </w:rPr>
              <w:t>о</w:t>
            </w:r>
            <w:r w:rsidRPr="00807864">
              <w:rPr>
                <w:spacing w:val="-4"/>
                <w:sz w:val="24"/>
                <w:szCs w:val="24"/>
              </w:rPr>
              <w:t>вания и функционирования необходимой информ</w:t>
            </w:r>
            <w:r w:rsidRPr="00807864">
              <w:rPr>
                <w:spacing w:val="-4"/>
                <w:sz w:val="24"/>
                <w:szCs w:val="24"/>
              </w:rPr>
              <w:t>а</w:t>
            </w:r>
            <w:r w:rsidRPr="00807864">
              <w:rPr>
                <w:spacing w:val="-4"/>
                <w:sz w:val="24"/>
                <w:szCs w:val="24"/>
              </w:rPr>
              <w:t>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</w:t>
            </w:r>
            <w:r w:rsidRPr="00807864">
              <w:rPr>
                <w:spacing w:val="-4"/>
                <w:sz w:val="24"/>
                <w:szCs w:val="24"/>
              </w:rPr>
              <w:t>к</w:t>
            </w:r>
            <w:r w:rsidRPr="00807864">
              <w:rPr>
                <w:spacing w:val="-4"/>
                <w:sz w:val="24"/>
                <w:szCs w:val="24"/>
              </w:rPr>
              <w:t>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16266,9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16266,9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 за счет субвенций из федеральн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полномочий по составлению (и</w:t>
            </w:r>
            <w:r w:rsidRPr="00807864">
              <w:rPr>
                <w:sz w:val="24"/>
                <w:szCs w:val="24"/>
              </w:rPr>
              <w:t>з</w:t>
            </w:r>
            <w:r w:rsidRPr="00807864">
              <w:rPr>
                <w:sz w:val="24"/>
                <w:szCs w:val="24"/>
              </w:rPr>
              <w:t>менению) списков кандидатов в присяжные зас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290260,6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260722,9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260750,5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270551,3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246428,9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270551,3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246428,9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187588,6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188050,9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188050,9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82962,7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58351,6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58378,0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14321,6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14321,6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14195,9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96545,6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96343,4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96348,2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95733,6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95531,4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95536,2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50236,0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50236,0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45295,4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45300,2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Бланки строгой отчетности и прочие бланки, сп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224834,1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211922,2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211925,8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>Подпрограмма «Повышение эффективности де</w:t>
            </w:r>
            <w:r w:rsidRPr="00807864">
              <w:rPr>
                <w:spacing w:val="-4"/>
                <w:sz w:val="24"/>
                <w:szCs w:val="24"/>
              </w:rPr>
              <w:t>я</w:t>
            </w:r>
            <w:r w:rsidRPr="00807864">
              <w:rPr>
                <w:spacing w:val="-4"/>
                <w:sz w:val="24"/>
                <w:szCs w:val="24"/>
              </w:rPr>
              <w:t>тельности органов исполнительной и законодател</w:t>
            </w:r>
            <w:r w:rsidRPr="00807864">
              <w:rPr>
                <w:spacing w:val="-4"/>
                <w:sz w:val="24"/>
                <w:szCs w:val="24"/>
              </w:rPr>
              <w:t>ь</w:t>
            </w:r>
            <w:r w:rsidRPr="00807864">
              <w:rPr>
                <w:spacing w:val="-4"/>
                <w:sz w:val="24"/>
                <w:szCs w:val="24"/>
              </w:rPr>
              <w:t>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>Основное мероприятие «Формирование и обеспеч</w:t>
            </w:r>
            <w:r w:rsidRPr="00807864">
              <w:rPr>
                <w:spacing w:val="-4"/>
                <w:sz w:val="24"/>
                <w:szCs w:val="24"/>
              </w:rPr>
              <w:t>е</w:t>
            </w:r>
            <w:r w:rsidRPr="00807864">
              <w:rPr>
                <w:spacing w:val="-4"/>
                <w:sz w:val="24"/>
                <w:szCs w:val="24"/>
              </w:rPr>
              <w:t>ние функционирования информационно-техноло-гической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07864">
              <w:rPr>
                <w:sz w:val="24"/>
                <w:szCs w:val="24"/>
              </w:rPr>
              <w:t>ю</w:t>
            </w:r>
            <w:r w:rsidRPr="00807864">
              <w:rPr>
                <w:sz w:val="24"/>
                <w:szCs w:val="24"/>
              </w:rPr>
              <w:t>щей государственную тайну, и информации огр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ниченного доступа, не составляющей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«Внедрение информацио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58233,8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50345,2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«Управление региональными ф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58233,8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50345,2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межбюдже</w:t>
            </w:r>
            <w:r w:rsidRPr="00807864">
              <w:rPr>
                <w:sz w:val="24"/>
                <w:szCs w:val="24"/>
              </w:rPr>
              <w:t>т</w:t>
            </w:r>
            <w:r w:rsidRPr="00807864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15316,7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и бюджетным учреждениям, иным юридич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ским лицам, не являющимся участниками бюдже</w:t>
            </w:r>
            <w:r w:rsidRPr="00807864">
              <w:rPr>
                <w:sz w:val="24"/>
                <w:szCs w:val="24"/>
              </w:rPr>
              <w:t>т</w:t>
            </w:r>
            <w:r w:rsidRPr="00807864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15316,7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15316,7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«Развитие и сопровожд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35028,5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35028,5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35028,5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164532,6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161228,6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161232,2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42378,4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07864">
              <w:rPr>
                <w:spacing w:val="-1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35476,5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35476,5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31833,2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31833,2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31833,2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3643,3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122154,7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118850,2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118853,8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122139,2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118834,7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118838,3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109488,4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106183,9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106187,5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12600,8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146431,9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87678,4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84958,4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84958,4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членов и</w:t>
            </w:r>
            <w:r w:rsidRPr="00807864">
              <w:rPr>
                <w:sz w:val="24"/>
                <w:szCs w:val="24"/>
              </w:rPr>
              <w:t>з</w:t>
            </w:r>
            <w:r w:rsidRPr="00807864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29057,9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28203,2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28203,2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территориал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47276,9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47277,5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47277,5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43470,7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43471,3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43471,3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3788,6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61474,1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Проведение выборов в законодательный (предст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48843,9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48843,9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Мероприятия, связанные с обеспечением санита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но-эпидемиологической безопасности при подг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Средства, выделяемые из резервного фонда Прав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Прикладные научные исследования в области о</w:t>
            </w:r>
            <w:r w:rsidRPr="00807864">
              <w:rPr>
                <w:sz w:val="24"/>
                <w:szCs w:val="24"/>
              </w:rPr>
              <w:t>б</w:t>
            </w:r>
            <w:r w:rsidRPr="00807864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«Проведение обследований имущ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ственного комплекса государственных учрежд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ний, подведомственных министерству здравоохр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3534769,3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2776273,6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1857515,0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95335,6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93406,2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lastRenderedPageBreak/>
              <w:t>Основное мероприятие «Информационное сопрово</w:t>
            </w:r>
            <w:r w:rsidRPr="00807864">
              <w:rPr>
                <w:spacing w:val="-6"/>
                <w:sz w:val="24"/>
                <w:szCs w:val="24"/>
              </w:rPr>
              <w:t>ж</w:t>
            </w:r>
            <w:r w:rsidRPr="00807864">
              <w:rPr>
                <w:spacing w:val="-6"/>
                <w:sz w:val="24"/>
                <w:szCs w:val="24"/>
              </w:rPr>
              <w:t>дение деятельности в сфере общественных, наци</w:t>
            </w:r>
            <w:r w:rsidRPr="00807864">
              <w:rPr>
                <w:spacing w:val="-6"/>
                <w:sz w:val="24"/>
                <w:szCs w:val="24"/>
              </w:rPr>
              <w:t>о</w:t>
            </w:r>
            <w:r w:rsidRPr="00807864">
              <w:rPr>
                <w:spacing w:val="-6"/>
                <w:sz w:val="24"/>
                <w:szCs w:val="24"/>
              </w:rPr>
              <w:t>нальны</w:t>
            </w:r>
            <w:r w:rsidR="00FD2C79" w:rsidRPr="00807864">
              <w:rPr>
                <w:spacing w:val="-6"/>
                <w:sz w:val="24"/>
                <w:szCs w:val="24"/>
              </w:rPr>
              <w:t>х, государственно-конфессиональ</w:t>
            </w:r>
            <w:r w:rsidRPr="00807864">
              <w:rPr>
                <w:spacing w:val="-6"/>
                <w:sz w:val="24"/>
                <w:szCs w:val="24"/>
              </w:rPr>
              <w:t>ных отнош</w:t>
            </w:r>
            <w:r w:rsidRPr="00807864">
              <w:rPr>
                <w:spacing w:val="-6"/>
                <w:sz w:val="24"/>
                <w:szCs w:val="24"/>
              </w:rPr>
              <w:t>е</w:t>
            </w:r>
            <w:r w:rsidRPr="00807864">
              <w:rPr>
                <w:spacing w:val="-6"/>
                <w:sz w:val="24"/>
                <w:szCs w:val="24"/>
              </w:rPr>
              <w:t>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ние мероприятий, направленных на этнокульту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ное развитие народов Саратовской области, со</w:t>
            </w:r>
            <w:r w:rsidRPr="00807864">
              <w:rPr>
                <w:sz w:val="24"/>
                <w:szCs w:val="24"/>
              </w:rPr>
              <w:t>в</w:t>
            </w:r>
            <w:r w:rsidRPr="00807864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807864">
              <w:rPr>
                <w:sz w:val="24"/>
                <w:szCs w:val="24"/>
              </w:rPr>
              <w:t>т</w:t>
            </w:r>
            <w:r w:rsidRPr="00807864">
              <w:rPr>
                <w:sz w:val="24"/>
                <w:szCs w:val="24"/>
              </w:rPr>
              <w:t>но с национально-культурными автономиями и с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циально ориентированными некоммерческими о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512751,7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468647,1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468647,1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социально-экономи-ческим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39187,7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Основное мероприятие «Статистическое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инвестиционной, вне</w:t>
            </w:r>
            <w:r w:rsidRPr="00807864">
              <w:rPr>
                <w:sz w:val="24"/>
                <w:szCs w:val="24"/>
              </w:rPr>
              <w:t>ш</w:t>
            </w:r>
            <w:r w:rsidRPr="00807864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467047,1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«Предоставление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467047,1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467047,1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467047,1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«Обеспечение реализации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услуг по администрати</w:t>
            </w:r>
            <w:r w:rsidRPr="00807864">
              <w:rPr>
                <w:sz w:val="24"/>
                <w:szCs w:val="24"/>
              </w:rPr>
              <w:t>в</w:t>
            </w:r>
            <w:r w:rsidRPr="00807864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эффективности де</w:t>
            </w:r>
            <w:r w:rsidRPr="00807864">
              <w:rPr>
                <w:sz w:val="24"/>
                <w:szCs w:val="24"/>
              </w:rPr>
              <w:t>я</w:t>
            </w:r>
            <w:r w:rsidRPr="00807864">
              <w:rPr>
                <w:sz w:val="24"/>
                <w:szCs w:val="24"/>
              </w:rPr>
              <w:t>тельности органов исполнительной и законод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тельной власти Саратовской области,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«Формирование и обесп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807864">
              <w:rPr>
                <w:sz w:val="24"/>
                <w:szCs w:val="24"/>
              </w:rPr>
              <w:t>ю</w:t>
            </w:r>
            <w:r w:rsidRPr="00807864">
              <w:rPr>
                <w:sz w:val="24"/>
                <w:szCs w:val="24"/>
              </w:rPr>
              <w:t>щей государственную тайну, и информации огр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ниченного доступа, не составляющей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49557,2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48024,2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49327,2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47794,2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47794,2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нящегося оружия, боеприпасов, взрывчатых в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ных объединений и населения в обеспечении пр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тов общественности при участковых пунктах п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Основное мероприятие «Осуществление                    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смотренных Законом Саратовской области от             29 июля 2009 года № 104-ЗСО «Об администр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тивных правонарушениях на территории Сарато</w:t>
            </w:r>
            <w:r w:rsidRPr="00807864">
              <w:rPr>
                <w:sz w:val="24"/>
                <w:szCs w:val="24"/>
              </w:rPr>
              <w:t>в</w:t>
            </w:r>
            <w:r w:rsidRPr="0080786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Субвенции федеральному бюджету на осущест</w:t>
            </w:r>
            <w:r w:rsidRPr="00807864">
              <w:rPr>
                <w:sz w:val="24"/>
                <w:szCs w:val="24"/>
              </w:rPr>
              <w:t>в</w:t>
            </w:r>
            <w:r w:rsidRPr="00807864">
              <w:rPr>
                <w:sz w:val="24"/>
                <w:szCs w:val="24"/>
              </w:rPr>
              <w:t>ление части переданных полномочий по составл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нию протоколов об административных правонар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29484,3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29484,3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29484,3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«Образование и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моченных составлять протоколы об администр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«Противодействие коррупции в С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807864">
              <w:rPr>
                <w:sz w:val="24"/>
                <w:szCs w:val="24"/>
              </w:rPr>
              <w:t>б</w:t>
            </w:r>
            <w:r w:rsidRPr="00807864">
              <w:rPr>
                <w:sz w:val="24"/>
                <w:szCs w:val="24"/>
              </w:rPr>
              <w:t>ластном законодательстве, способствующих с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вершению коррупционных правонарушений, выя</w:t>
            </w:r>
            <w:r w:rsidRPr="00807864">
              <w:rPr>
                <w:sz w:val="24"/>
                <w:szCs w:val="24"/>
              </w:rPr>
              <w:t>в</w:t>
            </w:r>
            <w:r w:rsidRPr="00807864">
              <w:rPr>
                <w:sz w:val="24"/>
                <w:szCs w:val="24"/>
              </w:rPr>
              <w:t>ления коррупционных сфер деятельности, подг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593238,2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494065,7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494417,2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местного самоуправл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83056,8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гранта в форме субсидии Ассоц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ации «Совет муниципальных образований Сар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«Содействие органам мес</w:t>
            </w:r>
            <w:r w:rsidRPr="00807864">
              <w:rPr>
                <w:sz w:val="24"/>
                <w:szCs w:val="24"/>
              </w:rPr>
              <w:t>т</w:t>
            </w:r>
            <w:r w:rsidRPr="00807864">
              <w:rPr>
                <w:sz w:val="24"/>
                <w:szCs w:val="24"/>
              </w:rPr>
              <w:t>ного самоуправления в достижении надлежащего уровня оплаты труда в органах местного сам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380141,4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362525,9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«Оперативное транспор</w:t>
            </w:r>
            <w:r w:rsidRPr="00807864">
              <w:rPr>
                <w:sz w:val="24"/>
                <w:szCs w:val="24"/>
              </w:rPr>
              <w:t>т</w:t>
            </w:r>
            <w:r w:rsidRPr="00807864">
              <w:rPr>
                <w:sz w:val="24"/>
                <w:szCs w:val="24"/>
              </w:rPr>
              <w:t>ное обеспечение деятельности Губернатора обл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сти, Правительства области, иных органов гос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242712,1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241436,0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241616,5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209112,1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208016,5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209112,1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208016,5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ми Правительства области, иных органов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57620,6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57829,7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58000,7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54425,9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54761,9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54425,9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54761,9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функцион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«Внедрение и сопровожд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ние информационных систем органов исполн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22958,7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22958,7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22958,7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«Управление региональными ф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130040,0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807864">
              <w:rPr>
                <w:sz w:val="24"/>
                <w:szCs w:val="24"/>
              </w:rPr>
              <w:t>б</w:t>
            </w:r>
            <w:r w:rsidRPr="00807864">
              <w:rPr>
                <w:sz w:val="24"/>
                <w:szCs w:val="24"/>
              </w:rPr>
              <w:t>служивания, выкупа, обмена и погашения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5331,2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5292,3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1634,6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гарантий деятельности членов Общ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807864">
              <w:rPr>
                <w:spacing w:val="-1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290833,4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289366,8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289397,9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22517,3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22546,4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22575,5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22517,3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22546,4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22575,5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21777,7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21786,1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268316,1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266820,4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266822,4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268248,5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266754,8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257052,0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256279,4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256281,4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10469,0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365255,5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358187,0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357780,2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18958,2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18958,2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341012,3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334008,0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333625,8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242985,9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218291,5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218291,5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115536,5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115154,3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5196,2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5196,2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и проведение предпродажной подг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товки и продажи государственного имущества о</w:t>
            </w:r>
            <w:r w:rsidRPr="00807864">
              <w:rPr>
                <w:sz w:val="24"/>
                <w:szCs w:val="24"/>
              </w:rPr>
              <w:t>б</w:t>
            </w:r>
            <w:r w:rsidRPr="00807864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Оценка недвижимости, признание прав и регул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рование отношений по государственной собстве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2590,3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2590,3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2590,3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2590,3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1603446,6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999653,4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80902,9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просроченной кредиторской задолже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ганов государственной власти (иных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кредиторской задолженности, возни</w:t>
            </w:r>
            <w:r w:rsidRPr="00807864">
              <w:rPr>
                <w:sz w:val="24"/>
                <w:szCs w:val="24"/>
              </w:rPr>
              <w:t>к</w:t>
            </w:r>
            <w:r w:rsidRPr="00807864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195166,5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194068,7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194057,0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1406173,6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999653,4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80902,9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Зарезервированные средства на обеспечение ра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79023,3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997827,3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79076,8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79023,3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997827,3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79076,8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ных учреждений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473968,8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473968,8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ных учреждений области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842237,5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842237,5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 в сфере общегос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Бланки строгой отчетности и прочие бланки, сп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присвоению, подтверждению, п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53994,2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54508,4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56475,9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51627,0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54096,6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51627,0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54096,6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 за счет субвенций из федеральн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51627,0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54096,6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Осуществление первичного воинского учета на те</w:t>
            </w:r>
            <w:r w:rsidRPr="00807864">
              <w:rPr>
                <w:spacing w:val="-6"/>
                <w:sz w:val="24"/>
                <w:szCs w:val="24"/>
              </w:rPr>
              <w:t>р</w:t>
            </w:r>
            <w:r w:rsidRPr="00807864">
              <w:rPr>
                <w:spacing w:val="-6"/>
                <w:sz w:val="24"/>
                <w:szCs w:val="24"/>
              </w:rPr>
              <w:t>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51627,0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54096,6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51627,0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54096,6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807864">
              <w:rPr>
                <w:b/>
                <w:bCs/>
                <w:sz w:val="24"/>
                <w:szCs w:val="24"/>
              </w:rPr>
              <w:t>и</w:t>
            </w:r>
            <w:r w:rsidRPr="00807864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585018,7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525284,8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496684,5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98273,5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98273,5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 за счет единой субвенции из ф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98273,5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98273,5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118613,4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92120,5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5853,0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3555,4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3555,4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«Снижение рисков и смягчение п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ва средств индивидуальной защиты в целях гра</w:t>
            </w:r>
            <w:r w:rsidRPr="00807864">
              <w:rPr>
                <w:sz w:val="24"/>
                <w:szCs w:val="24"/>
              </w:rPr>
              <w:t>ж</w:t>
            </w:r>
            <w:r w:rsidRPr="00807864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«Реконструкция реги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нальной системы оповещения населения Сарато</w:t>
            </w:r>
            <w:r w:rsidRPr="00807864">
              <w:rPr>
                <w:sz w:val="24"/>
                <w:szCs w:val="24"/>
              </w:rPr>
              <w:t>в</w:t>
            </w:r>
            <w:r w:rsidRPr="00807864">
              <w:rPr>
                <w:sz w:val="24"/>
                <w:szCs w:val="24"/>
              </w:rPr>
              <w:t>ской области о чрезвычайных ситуациях приро</w:t>
            </w:r>
            <w:r w:rsidRPr="00807864">
              <w:rPr>
                <w:sz w:val="24"/>
                <w:szCs w:val="24"/>
              </w:rPr>
              <w:t>д</w:t>
            </w:r>
            <w:r w:rsidRPr="00807864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плуатационно-техническим обслуживанием де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446137,5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385113,3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385135,6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408716,4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349246,1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349268,4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«Снижение рисков и смягчение п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200240,6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186561,0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186583,3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63721,0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63347,5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63369,8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63607,2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63233,7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63256,0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60478,1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60175,4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60175,4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3080,6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предупр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136519,6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123213,5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123213,5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135897,5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122754,8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122754,8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120437,1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118121,7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118121,7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4633,1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4633,1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179774,2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151685,1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«Материально-техни-ческое обеспечение подразделений ОГУ «Прот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159774,2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151685,1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159346,1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151257,0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151257,0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148633,0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148633,0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148633,0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10653,0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2624,0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807864">
              <w:rPr>
                <w:sz w:val="24"/>
                <w:szCs w:val="24"/>
              </w:rPr>
              <w:t>в</w:t>
            </w:r>
            <w:r w:rsidRPr="00807864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28451,6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28451,6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28451,6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33087,1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вание социально-трудовых отношений и регулир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«Оказание содействия добровол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Реализация мероприятий, предусмотренных реги</w:t>
            </w:r>
            <w:r w:rsidRPr="00807864">
              <w:rPr>
                <w:spacing w:val="-6"/>
                <w:sz w:val="24"/>
                <w:szCs w:val="24"/>
              </w:rPr>
              <w:t>о</w:t>
            </w:r>
            <w:r w:rsidRPr="00807864">
              <w:rPr>
                <w:spacing w:val="-6"/>
                <w:sz w:val="24"/>
                <w:szCs w:val="24"/>
              </w:rPr>
              <w:t>нальной программой переселения, включенной в Го</w:t>
            </w:r>
            <w:r w:rsidRPr="00807864">
              <w:rPr>
                <w:spacing w:val="-6"/>
                <w:sz w:val="24"/>
                <w:szCs w:val="24"/>
              </w:rPr>
              <w:t>с</w:t>
            </w:r>
            <w:r w:rsidRPr="00807864">
              <w:rPr>
                <w:spacing w:val="-6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807864">
              <w:rPr>
                <w:spacing w:val="-6"/>
                <w:sz w:val="24"/>
                <w:szCs w:val="24"/>
              </w:rPr>
              <w:t>а</w:t>
            </w:r>
            <w:r w:rsidRPr="00807864">
              <w:rPr>
                <w:spacing w:val="-6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мероприятий, предусмотренных реги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Реализация мероприятий, предусмотренных реги</w:t>
            </w:r>
            <w:r w:rsidRPr="00807864">
              <w:rPr>
                <w:spacing w:val="-6"/>
                <w:sz w:val="24"/>
                <w:szCs w:val="24"/>
              </w:rPr>
              <w:t>о</w:t>
            </w:r>
            <w:r w:rsidRPr="00807864">
              <w:rPr>
                <w:spacing w:val="-6"/>
                <w:sz w:val="24"/>
                <w:szCs w:val="24"/>
              </w:rPr>
              <w:t>нальной программой переселения, включенной в Го</w:t>
            </w:r>
            <w:r w:rsidRPr="00807864">
              <w:rPr>
                <w:spacing w:val="-6"/>
                <w:sz w:val="24"/>
                <w:szCs w:val="24"/>
              </w:rPr>
              <w:t>с</w:t>
            </w:r>
            <w:r w:rsidRPr="00807864">
              <w:rPr>
                <w:spacing w:val="-6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807864">
              <w:rPr>
                <w:spacing w:val="-6"/>
                <w:sz w:val="24"/>
                <w:szCs w:val="24"/>
              </w:rPr>
              <w:t>а</w:t>
            </w:r>
            <w:r w:rsidRPr="00807864">
              <w:rPr>
                <w:spacing w:val="-6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«Информационная по</w:t>
            </w:r>
            <w:r w:rsidRPr="00807864">
              <w:rPr>
                <w:sz w:val="24"/>
                <w:szCs w:val="24"/>
              </w:rPr>
              <w:t>д</w:t>
            </w:r>
            <w:r w:rsidRPr="00807864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мероприятий, предусмотренных реги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19884335,0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16832352,8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18179740,7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451658,1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442047,9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447634,2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вание социально-трудовых отношений и регулир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66272,5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60302,3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65436,4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53853,3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58987,4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32073,8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32820,8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28037,0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27498,9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27974,7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27792,2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активной политики зан</w:t>
            </w:r>
            <w:r w:rsidRPr="00807864">
              <w:rPr>
                <w:sz w:val="24"/>
                <w:szCs w:val="24"/>
              </w:rPr>
              <w:t>я</w:t>
            </w:r>
            <w:r w:rsidRPr="00807864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4846,1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4846,1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«Создание условий для и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теграции в трудовую деятельность граждан, исп</w:t>
            </w:r>
            <w:r w:rsidRPr="00807864">
              <w:rPr>
                <w:sz w:val="24"/>
                <w:szCs w:val="24"/>
              </w:rPr>
              <w:t>ы</w:t>
            </w:r>
            <w:r w:rsidRPr="00807864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условий для интеграции в трудовую де</w:t>
            </w:r>
            <w:r w:rsidRPr="00807864">
              <w:rPr>
                <w:sz w:val="24"/>
                <w:szCs w:val="24"/>
              </w:rPr>
              <w:t>я</w:t>
            </w:r>
            <w:r w:rsidRPr="00807864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«Социальные выплаты бе</w:t>
            </w:r>
            <w:r w:rsidRPr="00807864">
              <w:rPr>
                <w:sz w:val="24"/>
                <w:szCs w:val="24"/>
              </w:rPr>
              <w:t>з</w:t>
            </w:r>
            <w:r w:rsidRPr="00807864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18542,1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   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18542,1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18542,1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6495,0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6495,0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6495,0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«Стимулирование внутре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гую местность для трудоустройства по направл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«Улучшение условий и охраны тр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ние специальной оценки условий труда в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«Сопровождение инвалидов мол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Основное мероприятие «Возмещение затрат раб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тодателей, организующих мероприятия по соде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807864">
              <w:rPr>
                <w:sz w:val="24"/>
                <w:szCs w:val="24"/>
              </w:rPr>
              <w:t>з</w:t>
            </w:r>
            <w:r w:rsidRPr="00807864">
              <w:rPr>
                <w:sz w:val="24"/>
                <w:szCs w:val="24"/>
              </w:rPr>
              <w:t>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затрат работодателей, связанных с 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ализацией мероприятий по содействию в труд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устройстве незанятых инвалидов на оборудова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«Формирование и обесп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чение функционирования информационно-технологичес</w:t>
            </w:r>
            <w:r w:rsidR="00FD2C79" w:rsidRPr="00807864">
              <w:rPr>
                <w:sz w:val="24"/>
                <w:szCs w:val="24"/>
              </w:rPr>
              <w:t>кой инфраструктуры областных го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807864">
              <w:rPr>
                <w:spacing w:val="-6"/>
                <w:sz w:val="24"/>
                <w:szCs w:val="24"/>
              </w:rPr>
              <w:t>ь</w:t>
            </w:r>
            <w:r w:rsidRPr="00807864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807864">
              <w:rPr>
                <w:spacing w:val="-6"/>
                <w:sz w:val="24"/>
                <w:szCs w:val="24"/>
              </w:rPr>
              <w:t>а</w:t>
            </w:r>
            <w:r w:rsidRPr="00807864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807864">
              <w:rPr>
                <w:spacing w:val="-6"/>
                <w:sz w:val="24"/>
                <w:szCs w:val="24"/>
              </w:rPr>
              <w:t>н</w:t>
            </w:r>
            <w:r w:rsidRPr="00807864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807864">
              <w:rPr>
                <w:sz w:val="24"/>
                <w:szCs w:val="24"/>
              </w:rPr>
              <w:t>ю</w:t>
            </w:r>
            <w:r w:rsidRPr="00807864">
              <w:rPr>
                <w:sz w:val="24"/>
                <w:szCs w:val="24"/>
              </w:rPr>
              <w:t>щей государственную тайну, и информации огр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ниченного доступа, не составляющей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«Повышение энергоэффе</w:t>
            </w:r>
            <w:r w:rsidRPr="00807864">
              <w:rPr>
                <w:sz w:val="24"/>
                <w:szCs w:val="24"/>
              </w:rPr>
              <w:t>к</w:t>
            </w:r>
            <w:r w:rsidRPr="00807864">
              <w:rPr>
                <w:sz w:val="24"/>
                <w:szCs w:val="24"/>
              </w:rPr>
              <w:t>тивности в областных государственных учрежд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терроризма и эк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«Усиление антитеррор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54291,6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54358,2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54291,6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54358,2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54291,6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54358,2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54264,6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54331,2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54331,2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302951,2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303222,4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303674,6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300616,8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300888,0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301340,2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273929,9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273674,6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273674,6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26571,3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27665,1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просроченной кредиторской задолже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ганов государственной власти (иных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«Развитие рынка газового мото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«Реализация мероприятий по разв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«Возмещение недопол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2840073,0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2285977,8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2730080,3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2791328,3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2238343,5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2682502,4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Подпрограмма «Развитие отраслей агропромы</w:t>
            </w:r>
            <w:r w:rsidRPr="00807864">
              <w:rPr>
                <w:sz w:val="24"/>
                <w:szCs w:val="24"/>
              </w:rPr>
              <w:t>ш</w:t>
            </w:r>
            <w:r w:rsidRPr="00807864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2153109,4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1503220,7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1967957,1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«Возмещение части затрат сельск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«Проведение противоэпизоотич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«Предотвращение заноса и распр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11615,0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11615,0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11615,0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Мероприятие «Стимулирование развития приор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тетных подотраслей агропромышленного компле</w:t>
            </w:r>
            <w:r w:rsidRPr="00807864">
              <w:rPr>
                <w:sz w:val="24"/>
                <w:szCs w:val="24"/>
              </w:rPr>
              <w:t>к</w:t>
            </w:r>
            <w:r w:rsidRPr="00807864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445663,1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442930,8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447013,8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Стимулирование развития приоритетных подо</w:t>
            </w:r>
            <w:r w:rsidRPr="00807864">
              <w:rPr>
                <w:sz w:val="24"/>
                <w:szCs w:val="24"/>
              </w:rPr>
              <w:t>т</w:t>
            </w:r>
            <w:r w:rsidRPr="00807864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807864">
              <w:rPr>
                <w:sz w:val="24"/>
                <w:szCs w:val="24"/>
              </w:rPr>
              <w:t>ж</w:t>
            </w:r>
            <w:r w:rsidRPr="00807864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161771,0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138182,2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161771,0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138182,2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61078,7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61078,7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807864">
              <w:rPr>
                <w:spacing w:val="-6"/>
                <w:sz w:val="24"/>
                <w:szCs w:val="24"/>
              </w:rPr>
              <w:t>о</w:t>
            </w:r>
            <w:r w:rsidRPr="00807864">
              <w:rPr>
                <w:spacing w:val="-6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30337,1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30337,1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Стимулирование развития приоритетных подо</w:t>
            </w:r>
            <w:r w:rsidRPr="00807864">
              <w:rPr>
                <w:sz w:val="24"/>
                <w:szCs w:val="24"/>
              </w:rPr>
              <w:t>т</w:t>
            </w:r>
            <w:r w:rsidRPr="00807864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(поддержка произво</w:t>
            </w:r>
            <w:r w:rsidRPr="00807864">
              <w:rPr>
                <w:sz w:val="24"/>
                <w:szCs w:val="24"/>
              </w:rPr>
              <w:t>д</w:t>
            </w:r>
            <w:r w:rsidRPr="00807864">
              <w:rPr>
                <w:sz w:val="24"/>
                <w:szCs w:val="24"/>
              </w:rPr>
              <w:t>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78764,0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85955,1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78764,0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85955,1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Стимулирование развития приоритетных подо</w:t>
            </w:r>
            <w:r w:rsidRPr="00807864">
              <w:rPr>
                <w:sz w:val="24"/>
                <w:szCs w:val="24"/>
              </w:rPr>
              <w:t>т</w:t>
            </w:r>
            <w:r w:rsidRPr="00807864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131460,7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131460,7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887828,6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862515,7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853369,7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вотноводства (повышение продуктивности в м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82022,5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73752,8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82022,5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73752,8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вотноводства (поддержка племенного животново</w:t>
            </w:r>
            <w:r w:rsidRPr="00807864">
              <w:rPr>
                <w:sz w:val="24"/>
                <w:szCs w:val="24"/>
              </w:rPr>
              <w:t>д</w:t>
            </w:r>
            <w:r w:rsidRPr="00807864">
              <w:rPr>
                <w:sz w:val="24"/>
                <w:szCs w:val="24"/>
              </w:rPr>
              <w:t>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104365,6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104365,6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191025,3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208837,4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191025,3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208837,4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скохозяйственного страхования в области живо</w:t>
            </w:r>
            <w:r w:rsidRPr="00807864">
              <w:rPr>
                <w:sz w:val="24"/>
                <w:szCs w:val="24"/>
              </w:rPr>
              <w:t>т</w:t>
            </w:r>
            <w:r w:rsidRPr="00807864">
              <w:rPr>
                <w:sz w:val="24"/>
                <w:szCs w:val="24"/>
              </w:rPr>
              <w:t>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336915,6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325203,8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336915,6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325203,8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92834,8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92834,8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вотноводства (возмещение части затрат по нар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44306,8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44306,8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Средства для достижения показателей результ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тивности по повышению продуктивности в моло</w:t>
            </w:r>
            <w:r w:rsidRPr="00807864">
              <w:rPr>
                <w:sz w:val="24"/>
                <w:szCs w:val="24"/>
              </w:rPr>
              <w:t>ч</w:t>
            </w:r>
            <w:r w:rsidRPr="00807864">
              <w:rPr>
                <w:sz w:val="24"/>
                <w:szCs w:val="24"/>
              </w:rPr>
              <w:t>ном скотоводстве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ницы»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94846,5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94846,5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94846,5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«Компенсация предприятиям хлеб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пекарной промышленности части затрат на реал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зацию произведенных и реализованных хлеба и хлебобулочных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26323,6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Компенсация предприятиям хлебопекарной пр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мышленности части затрат на реализацию прои</w:t>
            </w:r>
            <w:r w:rsidRPr="00807864">
              <w:rPr>
                <w:sz w:val="24"/>
                <w:szCs w:val="24"/>
              </w:rPr>
              <w:t>з</w:t>
            </w:r>
            <w:r w:rsidRPr="00807864">
              <w:rPr>
                <w:sz w:val="24"/>
                <w:szCs w:val="24"/>
              </w:rPr>
              <w:t>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26323,6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26323,6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«Возмещение части затрат на прои</w:t>
            </w:r>
            <w:r w:rsidRPr="00807864">
              <w:rPr>
                <w:sz w:val="24"/>
                <w:szCs w:val="24"/>
              </w:rPr>
              <w:t>з</w:t>
            </w:r>
            <w:r w:rsidRPr="00807864">
              <w:rPr>
                <w:sz w:val="24"/>
                <w:szCs w:val="24"/>
              </w:rPr>
              <w:t>водство и реализацию рафинированного бутилир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ванного масла подсолнечного и (или) сахара бел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го в организации розничной торговли»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части затрат на производство и реал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зацию рафинированного бутилированного масла подсолнечного и (или) сахара белого в организ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ции розничной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412091,2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807864">
              <w:rPr>
                <w:sz w:val="24"/>
                <w:szCs w:val="24"/>
              </w:rPr>
              <w:t>д</w:t>
            </w:r>
            <w:r w:rsidRPr="00807864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52304,8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84263,7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72888,5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37688,8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41721,9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37688,8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41721,9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ных затрат сельскохозяйственными потребител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28105,4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28105,4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84612,5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574086,5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стимулирования ув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40209,0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40209,0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184239,8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533877,5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184239,8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533877,5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мелиорации земель сел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скохозяйственного назначения Саратовской обл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229184,3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309256,2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«Субсидии на возмещение части з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трат на гидромелиоративные мероприятия, кул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туртехнические мероприятия на мелиорированных землях (орошаемых и (или) осушаемых), вовлека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229184,3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309256,2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229184,3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309256,2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229184,3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309256,2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ственной программы Саратовской области «Разв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409034,6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405289,1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405289,1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услуг по организации 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ализации сельскохозяйственной продукции и и</w:t>
            </w:r>
            <w:r w:rsidRPr="00807864">
              <w:rPr>
                <w:sz w:val="24"/>
                <w:szCs w:val="24"/>
              </w:rPr>
              <w:t>н</w:t>
            </w:r>
            <w:r w:rsidRPr="00807864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37018,0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37018,0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37018,0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366150,2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362771,1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366150,2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362771,1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366150,2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362771,1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риторий (возмещение части затрат сельскохозя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807864">
              <w:rPr>
                <w:sz w:val="24"/>
                <w:szCs w:val="24"/>
              </w:rPr>
              <w:t>ю</w:t>
            </w:r>
            <w:r w:rsidRPr="00807864">
              <w:rPr>
                <w:sz w:val="24"/>
                <w:szCs w:val="24"/>
              </w:rPr>
              <w:t>ченным договорам о целевом обучении с гражд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нами Российской Федерации, проходящими пр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16062,5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 за счет единой субвенции из ф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16062,5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</w:t>
            </w:r>
            <w:r w:rsidRPr="00807864">
              <w:rPr>
                <w:sz w:val="24"/>
                <w:szCs w:val="24"/>
              </w:rPr>
              <w:t>й</w:t>
            </w:r>
            <w:r w:rsidRPr="00807864">
              <w:rPr>
                <w:sz w:val="24"/>
                <w:szCs w:val="24"/>
              </w:rPr>
              <w:t>ской Федерации в области организации, регулир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бычу охотничьих ресурсов и заключение охотх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15985,3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15942,2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14811,6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15307,1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15847,9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23902,8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22927,8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23902,8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22927,8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23822,8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22847,8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выполнения функций государственными (м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ниципальными) органами, казенными учрежден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ями, органами управления государственными вн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21488,1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ществлении деятельности по обращению с живо</w:t>
            </w:r>
            <w:r w:rsidRPr="00807864">
              <w:rPr>
                <w:sz w:val="24"/>
                <w:szCs w:val="24"/>
              </w:rPr>
              <w:t>т</w:t>
            </w:r>
            <w:r w:rsidRPr="00807864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239912,3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58263,8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239912,3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58263,8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«Охрана окружающей среды, защ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48377,2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57663,8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Основное мероприятие «Осуществление мер по охране водных объектов, находящихся в госуда</w:t>
            </w:r>
            <w:r w:rsidRPr="00807864">
              <w:rPr>
                <w:sz w:val="24"/>
                <w:szCs w:val="24"/>
              </w:rPr>
              <w:t>р</w:t>
            </w:r>
            <w:r w:rsidRPr="00807864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ной собственности и расположенных на террит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29073,3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32790,7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29073,3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32790,7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29073,3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32790,7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24873,1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Улучшение экологического состояния гидрогр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24873,1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24873,1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199223,7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«Реконструкция берег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укрепительных сооружений Волгоградского вод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198623,7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              ул.2-я Садовая) (средства для достижения показ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198623,7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198623,7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«Проектно-изыскатель-ские работы по определению границ зон затопл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ния, подтопления на территории Саратовской о</w:t>
            </w:r>
            <w:r w:rsidRPr="00807864">
              <w:rPr>
                <w:sz w:val="24"/>
                <w:szCs w:val="24"/>
              </w:rPr>
              <w:t>б</w:t>
            </w:r>
            <w:r w:rsidRPr="00807864">
              <w:rPr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273412,6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241134,3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234255,7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234106,4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лесного хозяйства Сар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234106,4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35572,5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35572,5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35572,5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54261,0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54415,1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807864">
              <w:rPr>
                <w:sz w:val="24"/>
                <w:szCs w:val="24"/>
              </w:rPr>
              <w:t>е</w:t>
            </w:r>
            <w:r w:rsidRPr="00807864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54261,0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54415,1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54261,0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54415,1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лиц, ос</w:t>
            </w:r>
            <w:r w:rsidRPr="00807864">
              <w:rPr>
                <w:sz w:val="24"/>
                <w:szCs w:val="24"/>
              </w:rPr>
              <w:t>у</w:t>
            </w:r>
            <w:r w:rsidRPr="00807864">
              <w:rPr>
                <w:sz w:val="24"/>
                <w:szCs w:val="24"/>
              </w:rPr>
              <w:t>ществляющих федеральный государственный ле</w:t>
            </w:r>
            <w:r w:rsidRPr="00807864">
              <w:rPr>
                <w:sz w:val="24"/>
                <w:szCs w:val="24"/>
              </w:rPr>
              <w:t>с</w:t>
            </w:r>
            <w:r w:rsidRPr="00807864"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807864">
              <w:rPr>
                <w:sz w:val="24"/>
                <w:szCs w:val="24"/>
              </w:rPr>
              <w:t>и</w:t>
            </w:r>
            <w:r w:rsidRPr="00807864">
              <w:rPr>
                <w:sz w:val="24"/>
                <w:szCs w:val="24"/>
              </w:rPr>
              <w:t>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7499,5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7499,5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7499,5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«Проектирование лесох</w:t>
            </w:r>
            <w:r w:rsidRPr="00807864">
              <w:rPr>
                <w:sz w:val="24"/>
                <w:szCs w:val="24"/>
              </w:rPr>
              <w:t>о</w:t>
            </w:r>
            <w:r w:rsidRPr="00807864">
              <w:rPr>
                <w:sz w:val="24"/>
                <w:szCs w:val="24"/>
              </w:rPr>
              <w:t>зяйственных мероприятий и организация испол</w:t>
            </w:r>
            <w:r w:rsidRPr="00807864">
              <w:rPr>
                <w:sz w:val="24"/>
                <w:szCs w:val="24"/>
              </w:rPr>
              <w:t>ь</w:t>
            </w:r>
            <w:r w:rsidRPr="00807864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</w:t>
            </w:r>
            <w:r w:rsidRPr="00807864">
              <w:rPr>
                <w:sz w:val="24"/>
                <w:szCs w:val="24"/>
              </w:rPr>
              <w:t>м</w:t>
            </w:r>
            <w:r w:rsidRPr="00807864">
              <w:rPr>
                <w:sz w:val="24"/>
                <w:szCs w:val="24"/>
              </w:rPr>
              <w:t>ным учреждениям и иным некоммерческим орг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</w:t>
            </w:r>
            <w:r w:rsidRPr="00807864">
              <w:rPr>
                <w:sz w:val="24"/>
                <w:szCs w:val="24"/>
              </w:rPr>
              <w:t>а</w:t>
            </w:r>
            <w:r w:rsidRPr="00807864">
              <w:rPr>
                <w:sz w:val="24"/>
                <w:szCs w:val="24"/>
              </w:rPr>
              <w:t>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39507,6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39507,6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33466,8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34608,9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35890,5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3617,1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68770,4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73310,6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68770,4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73310,6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57763,4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59858,4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62128,6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11182,0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78241,4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25858,8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18486,1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18319,3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18319,3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576649,9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405645,7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263495,3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531340,0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360155,8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218005,4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510077,1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340238,9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218005,4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23493,6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23493,6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23493,6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117226,4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117226,4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117226,4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15450,7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15826,8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14921,8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8649,9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8960,4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9297,0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5165,6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5372,8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39828,4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122233,4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39828,4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122233,4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39828,4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122233,4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53476,0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53476,0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53476,0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45309,9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45489,9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45309,9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45489,9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45309,9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45489,9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42251,7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42251,7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42251,7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3058,2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14795777,5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12899990,2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13936530,6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14693795,5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12729102,8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13786530,6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14446322,2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12477541,4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13532700,9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197090,8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392890,9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Арзамас – Саранск –</w:t>
            </w:r>
            <w:r w:rsidR="00FD2C79" w:rsidRPr="00807864">
              <w:rPr>
                <w:sz w:val="24"/>
                <w:szCs w:val="24"/>
              </w:rPr>
              <w:t xml:space="preserve"> </w:t>
            </w:r>
            <w:r w:rsidRPr="00807864">
              <w:rPr>
                <w:sz w:val="24"/>
                <w:szCs w:val="24"/>
              </w:rPr>
              <w:t>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63504,0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63504,0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Проектно-изыскательские, научно-исследова-тельские,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162086,9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162086,9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Реконструкция автомобильной дороги «Пере-        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3995186,5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5031379,5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3995186,5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5031379,5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3995186,5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5031379,5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302850,0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487570,0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490834,6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113716,5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116503,1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119767,7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83468,8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86379,1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89560,3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29914,0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29997,4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189133,5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371066,9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189133,5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371066,9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888888,9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722222,2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238878,2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238878,2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            км 50+994 автомобильной дороги «Балаково-Духовницкое» в Духовницком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                  км 19+985 автоподъезда к с.Елшанка – с.Попов- 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325005,3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325005,3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«Приведение в нормативное состояние, развитие и увеличение пропускной способности сети автомобильных дорог общего пользования регионального или межмуниципального, местного 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30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30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30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6683521,0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5157232,4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7228095,9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4676721,0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5928095,9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4676721,0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5928095,9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592800,0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592800,0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379500,0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219500,0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219500,0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247473,3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251561,4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253829,7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221915,8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226003,9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228272,2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59968,2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61630,4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63620,2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54285,6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56095,7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58057,0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5563,2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2022,0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2022,0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55825,6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58530,0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55825,6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58530,0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56386,3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48548,3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34821,1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34821,1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32946,1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9395,0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9395,0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9395,0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23551,1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23551,1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23551,1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12234,2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12234,2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12234,2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23942,9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21565,2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23942,9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21565,2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23942,9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21565,2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19551,0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488660,4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342493,4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451394,5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«Рекламно-информацион-ная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301326,3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214263,7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323163,8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68856,1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46075,1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46150,1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38780,7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34227,0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33780,7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34227,0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33780,7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34227,0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232470,2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168188,6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277013,7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бизнес-инкуба-торов»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9259,6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6708,6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6708,6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17193,7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19375,3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26898,3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14836,5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14836,5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3807,9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3807,9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5102,0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5102,0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159446,3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219625,8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49699,2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109012,1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49699,2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109012,1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6043,8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6043,8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6043,8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6043,8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90267,6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91127,0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90267,6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91127,0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52417,4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17413,7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52417,4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17413,7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6421,6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6421,6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6421,6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7492,1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7492,1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7492,1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80659,9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80848,6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80849,6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80659,9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80848,6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80849,6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80639,9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80828,6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80829,6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77748,9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77937,6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77938,6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7529467,5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2126397,9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2192270,6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4626228,2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313090,9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319531,4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4571619,6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258462,8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264754,0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168573,7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174953,0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181244,2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163573,7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176244,2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163573,7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176244,2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163573,7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176244,2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345567,1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68509,8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68509,8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68509,8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68509,8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4042478,8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381434,7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A 01 59990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381434,7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A 01 59990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381434,7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3661044,1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3586080,6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3586080,6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74963,5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74963,5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54608,6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54777,4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54557,1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54777,4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6725,6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6725,6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48051,8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48051,8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577074,1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727041,2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494354,3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727041,2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494354,3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727041,2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427354,3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727041,2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427354,3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727041,2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427354,3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727041,2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82719,8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82719,8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82719,8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82719,8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82719,8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1957926,8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857177,4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846491,0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121000,6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121000,6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121000,6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121000,6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121000,6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10360,6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10360,6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10360,6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10360,6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10360,6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1803943,2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707405,0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707405,0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707405,0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707405,0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697290,9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1096538,2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756538,2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620173,8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620173,8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136364,4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136364,4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17838,9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17838,9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17838,9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17838,9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17838,9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56797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357238,4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340158,5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299207,0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209434,7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208034,7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219634,7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209434,7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208034,7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219634,7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219100,0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219100,0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219100,0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77189,3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77189,3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77189,3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74758,9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74761,9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74762,2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2427,1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93924,2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103863,6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60922,4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6677,5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6677,5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6677,5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6677,5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6677,5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6677,5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11229,4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11114,1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11114,1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10320,2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10320,2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10320,2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47884,7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47884,7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42865,5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41540,5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41540,5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41473,0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41473,0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41474,2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37749,3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37749,3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37749,3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3724,9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31252619,7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29699460,0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29450953,9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7550341,3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6202310,0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6201088,9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7548071,4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6198793,7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7548071,4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6198793,7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82819,7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82819,7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82819,7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82819,7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82819,7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82819,7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6330629,2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6112810,0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6112810,0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18700,5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18700,5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3864,2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3864,2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6308064,5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6090245,3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6308064,5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6090245,3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1052692,5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1014156,1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1014156,1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36685,4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36685,4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18731888,6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18487160,4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18271007,9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                  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18686719,1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18442105,0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18052095,7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18261644,0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18021435,2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17433981,4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13592,1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13592,1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13592,1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1123545,7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1151545,7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1139545,7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Ежемесячное денежное вознаграждение за клас-сное руководство педагогическим работникам го-сударственных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1121595,7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1121595,7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1086259,4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1086259,4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1086259,4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35336,3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35336,3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35336,3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18958,5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18958,5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17785,5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98661,2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98661,2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97716,2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98661,2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75216,2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76161,2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76161,2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43532,3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31910,6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1277915,0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1273821,4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1277915,0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1273821,4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1277915,0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1273821,4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135913,4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142361,7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135164,6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141528,7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135164,6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141528,7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13076267,2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12612835,3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12612835,3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46568,0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46568,0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46568,0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46568,0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245819,1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245819,1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245819,1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245819,1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12783880,1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12320448,2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12783880,1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12320448,2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1274996,3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1324552,1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1305226,6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333126,1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333126,1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333126,1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333126,1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941870,2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972100,5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941870,2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972100,5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204011,9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85511,9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85511,9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988487,6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1332018,3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569548,8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106674,0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103521,3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106674,0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103521,3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37231,5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37231,5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70080,6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70080,6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409820,5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409820,5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181511,6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181511,6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181511,6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181511,6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42920,1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155490,1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42920,1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155490,1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21713,7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21713,7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19416,3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225720,1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14555,2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14555,2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197144,8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197144,8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11475,6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11475,6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10479,3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147993,8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146961,8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146963,1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24455,9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24455,9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24455,9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114726,1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114172,2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114726,1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114172,2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114726,1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114172,2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460671,9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460671,9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427520,9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427520,9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16585,0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33151,0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16585,0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33151,0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175767,8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175767,8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175767,8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</w:t>
            </w:r>
            <w:r w:rsidRPr="00807864">
              <w:rPr>
                <w:spacing w:val="-6"/>
                <w:sz w:val="24"/>
                <w:szCs w:val="24"/>
              </w:rPr>
              <w:t>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175767,8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175767,8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748416,3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751240,6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707996,6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179035,6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126707,8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124886,2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123292,9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123613,1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123292,9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123613,1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123162,7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123613,1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123162,7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123613,1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53464,7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53464,7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53464,7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53464,7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437692,7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478583,4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418926,1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369039,3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369039,3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369039,3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369039,3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68089,9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49886,8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28507,9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30167,4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28507,9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30167,4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28507,9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30167,4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80606,8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19719,4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19719,4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19719,4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ис-кусств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127829,9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162173,0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111211,6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105514,0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105451,1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58735,7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58735,7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58735,7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42761,2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42761,2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42761,2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56721,9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56721,9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20324,4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20324,4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36397,5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36397,5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3112854,1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3087167,1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3086610,4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13497,8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13497,8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13497,8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13497,8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13497,8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335214,3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335478,4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332850,0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332294,0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332478,4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315135,6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315135,6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315135,6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17158,4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17342,8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6092,8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6092,8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17381,4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17381,4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17381,4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13791,3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13791,3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2529119,5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2509622,8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2507613,0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2356562,3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2340015,2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2340114,6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102553,1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102553,1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102553,1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210401,1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210401,1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210401,1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210401,1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210401,1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210401,1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1982390,2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1981722,8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1981722,8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1982206,6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1981539,2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1982206,6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1981539,2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38499,6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38685,4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23680,6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23680,6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125763,0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41735,4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41735,4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42514,2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41582,0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41582,0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42514,2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206689,9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206789,8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206689,9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206789,8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36782,5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36619,0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13645,5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13645,5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22521,8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22973,5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22521,8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22973,5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170170,8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170170,8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170170,8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229693,0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215215,4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215092,9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32137,7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139107,9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131214,9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131645,5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19386,4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научно-методоло-гического сопровождения педагогических работников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41E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119721,5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119750,3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119750,3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118896,5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118925,3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118896,5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118925,3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118896,5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118925,3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33371,6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34577,0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35487,0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35487,0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35487,0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35487,0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979,2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9055,3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8459,2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8459,2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8413,0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8381,0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8381,0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7160,5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5021,0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5021,0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3021,2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3021,2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605183,7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677806,4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690367,2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256796,4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290521,4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292191,1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256796,4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290521,4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292191,1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256796,4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290521,4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292191,1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121928,8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122607,3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124277,0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121928,8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122607,3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124277,0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143514,1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143514,1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1288,3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115362,0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115362,0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26863,8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37729,6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37729,6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37729,6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37729,6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25238,8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25238,8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25238,8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309393,9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359266,5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309393,9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359266,5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санаторно-курорт-ным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309393,9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359266,5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50781,9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50781,9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271256,1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297765,1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308484,6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297162,8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307860,6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 xml:space="preserve">Основное мероприятие «Военно-патриотическая </w:t>
            </w:r>
            <w:r w:rsidRPr="00807864">
              <w:rPr>
                <w:spacing w:val="-6"/>
                <w:sz w:val="24"/>
                <w:szCs w:val="24"/>
              </w:rPr>
              <w:t>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274242,7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278560,1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278790,0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137692,6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141830,8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143687,9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26153,1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26153,1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26153,1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26153,1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38496,8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39039,6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39626,7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22068,5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22068,5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22068,5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17558,2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17558,2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17558,2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72908,1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19187,1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19187,1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19187,1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18140,7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3270,8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48972,7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48972,7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48972,7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48972,7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45257,2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44874,7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44810,7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43683,5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43683,5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43683,5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59533,2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59472,9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59411,4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48894,0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48894,0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10517,3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10517,4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2615113,7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2387010,8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1540143,1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2568228,7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2340098,2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1493183,7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2546653,8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2332308,9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1485169,1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209785,0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187432,6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187432,6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180782,6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180782,6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180782,6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603864,4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601201,3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599518,4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529584,8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532667,1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529584,8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532667,1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529584,8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532667,1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17566,2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17566,2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6168,2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11398,0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26635,1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26635,1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26635,1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144897,3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144897,3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144897,3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142247,3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142247,3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142247,3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117954,3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118154,3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118154,3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114304,3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114504,3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114304,3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114504,3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114304,3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114504,3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2465,0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154960,9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155633,7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155633,7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146033,7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146033,7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146033,7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203713,2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38713,2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1087034,4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1062492,2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216855,3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36826,7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36826,7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36826,7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40836,1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240493,8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240493,8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240493,8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70234,6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70234,6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70234,6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92141,4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169350,7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102359,6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102359,6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66991,1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66991,1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8234,3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7994,3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46912,6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46959,4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1391,7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45482,5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45482,5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45482,5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43686,1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43686,1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43686,1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16558193,5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12057392,9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9218436,2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10883374,7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7694008,3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4908235,4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10883303,0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7694008,3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4908235,4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10883303,0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7694008,3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4908235,4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3262178,2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2744327,7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2750389,1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2671417,1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2685272,7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2671417,1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2685272,7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488171,6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488171,6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47778,3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47729,7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47778,3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47729,7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17151,6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17386,7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17151,6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17386,7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17712,5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17712,5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17712,5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8594,6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130980,3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130980,3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130980,3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14625,1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13244,6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13294,5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13244,6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13294,5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2375551,9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1885590,0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1885590,0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98261,9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98261,9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1900104,4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998810,2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1013278,1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872371,9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799402,7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872371,9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799402,7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588489,8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54617,9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588489,8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54617,9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294035,2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294035,2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146207,5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146207,5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112432,3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112432,3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112432,3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243238,1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204539,4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243238,0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204539,4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243238,0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204539,4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2823417,9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2849369,9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114524,0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368126,6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114524,0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368126,6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114524,0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2455291,3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2455291,3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541160,0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541160,0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541160,0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1208877,0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113131,8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111165,9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317457,1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317457,1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317457,1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315957,1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315957,1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889319,9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111031,8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111165,9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889319,9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111031,8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111165,9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186514,9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111031,8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111165,9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94319,0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92241,1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92351,4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94319,0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92241,1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92351,4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72030,5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72030,5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17477,8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17477,8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34454,2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34454,2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34454,2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53748,7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    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514447,3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175349,6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514447,3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175349,6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514447,3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175349,6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514447,3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175349,6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51628,9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59497,6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51628,9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59497,6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95187,8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95187,8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57278,8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57278,8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20251,8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20664,2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20251,8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20664,2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93782,2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94094,6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93782,2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94094,6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93782,2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94094,6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93782,2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94094,6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94094,6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93451,2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94094,6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205627,2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206284,3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205627,2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206284,3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205627,2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206284,3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200566,7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201223,8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200538,7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201223,8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200538,7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201223,8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5060,5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7205,7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7205,7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7205,7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7205,7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7205,7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7205,7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3644597,0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3768297,9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3716100,7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3568370,1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3691936,9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3639581,0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3062913,9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3282443,7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3281700,9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988175,9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271718,8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272153,7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277913,0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271153,7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277913,0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271153,7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704775,1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704775,1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69532,7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51782,7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51782,7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33861,6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33861,6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33861,6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46564,8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46629,0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46629,0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32557,0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32557,0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14072,0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14072,0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1039,1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1039,1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1039,1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88733,9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94057,1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94057,1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87733,9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93057,1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87733,9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93057,1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1373209,4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1343100,3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1355389,9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403621,8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403621,8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3552,5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3552,5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176487,8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176487,8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25597,5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25597,5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230433,1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230433,1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125009,3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125009,3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125009,3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338420,4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338420,4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338420,4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324883,6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324883,6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324883,6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13536,8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13536,8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7757,5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7757,5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7757,5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138895,2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1093938,1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1079470,2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52890,4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308300,0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52890,4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308300,0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86004,8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86004,8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          (ГУЗ СО «Базарно-Карабулакская РБ» строительство поликлиники рп.Базарный Карабулак)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375765,3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375765,3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</w:t>
            </w:r>
            <w:r w:rsidR="002E0258" w:rsidRPr="00807864">
              <w:rPr>
                <w:spacing w:val="-6"/>
                <w:sz w:val="24"/>
                <w:szCs w:val="24"/>
              </w:rPr>
              <w:t>ного звена здравоохранения</w:t>
            </w:r>
            <w:r w:rsidRPr="00807864">
              <w:rPr>
                <w:spacing w:val="-6"/>
                <w:sz w:val="24"/>
                <w:szCs w:val="24"/>
              </w:rPr>
              <w:t xml:space="preserve">  (ГУЗ СО «Питерская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75016,8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75016,8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97549,4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97549,4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2E02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222838,7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222838,7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250484,7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250484,7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250484,7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250484,7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240465,3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240465,3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240465,3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10019,4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33118,1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33139,5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33161,5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8154,0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8154,0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80732,0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81000,1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81000,1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81000,1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81000,1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424724,2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329993,1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276880,0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129029,0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129275,7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129538,0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127514,1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127874,0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128136,3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100486,6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100346,9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27520,5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27782,8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751,7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751,7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7025,5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7025,5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7025,5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288697,0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193705,8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140316,5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271176,3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122795,8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271176,3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122795,8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17520,7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17520,7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2776,9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73609,4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73609,4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73609,4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69576,1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69576,1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4033,3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42718031,9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42378907,2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43161763,9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141349,1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153637,8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104283,9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116226,7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104283,9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116226,7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104283,9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116226,7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12009,1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11831,6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11831,6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98116,4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104217,6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90899,3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96654,6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102665,6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37411,1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37411,1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37411,1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  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37411,1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37411,1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6135639,8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6189318,3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6224677,7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6090458,7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6123353,2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6121451,9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6021165,9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5986387,8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5996528,3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5963400,2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5918859,6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5920890,0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5918859,6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5920890,0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5918859,6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40617,3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40617,3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40617,3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37050,7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37051,4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37050,7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37051,4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37050,7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37051,4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120056,6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45905,7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107056,6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45905,7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107056,6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45905,7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107056,6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12230,1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социально-психоло-гической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19427,5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19427,5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19427,5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19427,5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19427,5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55926,8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55926,8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55926,8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55926,8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36633,5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55926,8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26442,1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26442,1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26442,1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26442,1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26442,1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21290906,7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21199000,7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21856821,6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7932148,8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8132045,3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8334457,8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7932148,8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8132045,3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8334457,8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147686,4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152859,0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155650,8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310,8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4374,0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4320,0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58579,5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62140,6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64377,9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57736,7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61265,4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63471,3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31909,4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33160,9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33355,4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31609,4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33055,4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             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12887,8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12813,8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            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28968,3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28968,3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28968,3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28684,3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28684,3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28684,3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3115760,3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3217780,1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3352880,1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455650,3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475133,6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495078,4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448450,3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467733,6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487378,4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16205,7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15976,7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235360,6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245517,7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255861,5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231560,6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241517,7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251661,5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849631,2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885289,7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13048,0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819471,9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836583,2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871719,7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41331,0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43108,8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44919,0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42471,8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44255,6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1536235,9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1588832,1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1655525,8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25450,0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1513063,4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1564372,1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1630075,8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2398873,7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2455732,8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2484017,2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204557,6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216997,1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224786,6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201271,6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213597,1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221286,6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37388,7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44261,0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45847,0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935,8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36508,3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43350,6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44911,2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15838,2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15604,2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2385,4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2471,3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106309,6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100173,2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96601,4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1427,6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104540,5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98495,8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95173,8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201154,9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181083,1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172146,3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2863,3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2741,0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197985,1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178219,8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169405,3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104479,3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104479,3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6440,2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4513,4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5281,0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4416,9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2663,9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179821,8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179821,8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231873,6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249349,5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231873,6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249349,5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1903,1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1903,1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868818,9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900181,4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868818,9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900181,4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2441,2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136122,7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136122,7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319329,1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326920,0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343737,0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5331,4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314357,4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321768,0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338405,6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2233,0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490536,3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492003,5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493457,8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17161,8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18218,9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18095,0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21499,4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22268,0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20248,0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21017,4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21774,0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57380,0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7886,0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7800,0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1652,0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1652,0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378298,2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378298,2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349538,7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378298,2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28759,5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5650,2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5650,2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29664,2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29685,1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29664,2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29685,1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29277,3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29371,3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29294,1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112848,6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123675,6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112848,6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123675,6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112825,6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118898,0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123650,6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«Оплата жилищно-комму-нальных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886299,5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886349,9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886299,5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886349,9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873500,5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873049,9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873049,9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58091,2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58091,2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58091,2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724467,1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724467,1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724467,1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 xml:space="preserve">Основное мероприятие «Компенсация отдельным категориям граждан оплаты взноса на капитальный </w:t>
            </w:r>
            <w:r w:rsidRPr="00807864">
              <w:rPr>
                <w:spacing w:val="-6"/>
                <w:sz w:val="24"/>
                <w:szCs w:val="24"/>
              </w:rPr>
              <w:t>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17400,6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18271,0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19184,7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6885,1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6885,1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6843,9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10258,4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12057,4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10258,4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12057,4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1618,2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386415,5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354872,8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339447,0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177784,2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148864,0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137119,5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118063,0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137069,5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118063,0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137069,5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118063,0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137069,5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денежной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166496,5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166496,5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166496,5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155035,0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155035,0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2612,9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2587,0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8648,6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8648,6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8563,0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42134,8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39512,3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35831,0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6163,3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6163,3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6163,3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    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19206,3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19206,3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21213,2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19206,3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     24 ноября 1995 года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10411,4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10411,4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10411,4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1905362,5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1218471,0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1905362,5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1218471,0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1905362,5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1218471,0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1905362,5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1218471,0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7622,3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1893560,9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1199653,4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1210848,7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10989980,3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11890234,0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10989980,3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11890234,0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10955425,3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11853074,7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10955425,3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11853074,7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10955425,3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11853074,7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34555,0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37159,3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34555,0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37159,3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34555,0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37159,3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5314,1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5314,1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5314,1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5314,1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5314,1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46879,5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46879,5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42441,9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46879,5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42441,9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46879,5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13915091,0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13668251,8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13811869,6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11300237,1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11466767,7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11300237,1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11466767,7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103586,6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110506,4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116821,6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13220,8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13776,8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12487,8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13024,8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13571,8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90911,8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97285,6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103044,8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95846,7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101524,1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95381,7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101730,3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107410,1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34982,0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37524,5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32028,2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34465,5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36970,3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14074,5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18312,6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15832,1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18042,0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13466,1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13951,0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206,2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13744,8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8560,2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9239,4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28244,0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28244,0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1495679,1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1527330,2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1586516,1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15631,0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155238,0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176149,4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155238,0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176149,4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1323595,1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1341919,0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1390028,8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4115,2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1318778,2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1337754,4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1385913,6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14373,4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14373,4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14371,4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1080533,5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1165317,4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1080533,5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1165317,4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1080405,3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1120651,2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1165189,2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73943,4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73943,4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76481,2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79539,4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4482141,6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4376267,1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4417150,6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4464889,6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4398907,0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4464889,6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4398907,0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18243,6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18243,6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3955613,6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4042364,1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3979590,9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1411779,6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1459616,7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1411779,6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1459616,7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2362897,2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2330591,8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2362897,2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2330591,8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154424,1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160269,4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166018,4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1866,0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152647,7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158448,3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164152,4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21915,9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21915,9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1418753,6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1458880,4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1505186,3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602970,9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643397,4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602970,9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643397,4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899,8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584284,1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624647,6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584284,1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624647,6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«Социальная адаптация детей-си-рот,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815782,7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835223,8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861788,9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1632,2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учебно-воспита-тельных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17755,0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17755,0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17259,6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17755,0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136429,5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144002,8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136429,5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144002,8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136429,5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144002,8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135303,9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135222,6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135303,9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135222,6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135303,9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135222,6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521988,3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560100,7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521988,3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560100,7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521988,3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560100,7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1681,4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1681,4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1681,4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1195657,8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839621,0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839552,1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62941,5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63529,5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63460,6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62391,5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62910,6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62391,5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62910,6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62391,5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62910,6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1132716,3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776091,5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776091,5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1132666,3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776041,5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776041,5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905044,4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547021,8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905044,4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547021,8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227621,9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229019,7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227621,9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229019,7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139,4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1235045,3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1175145,7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1114757,2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949713,1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889223,4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828630,6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775435,4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768763,1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770492,0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761613,9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764178,1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765907,0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761028,2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763608,5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765337,4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681687,8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681083,8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681083,8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79228,4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82412,7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84141,6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112,0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569,6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10821,5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3385,0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10721,5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3285,0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60794,5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54432,5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33168,0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31168,0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31168,0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1257,8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29910,2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29910,2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29910,2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28713,0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28810,2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7221,5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7221,5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7221,5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13008,0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97832,6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60927,2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3355,5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213,0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3042,5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«Приобретение акций     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             АО «Санаторий-курорт им.В.И.Чапаева» Ершовский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93527,1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57671,7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28798,7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28798,7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871,8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762,5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323,7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4072,5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4480,9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1780,4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1595,6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131,3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127,0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203896,3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203896,3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207190,0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203896,3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200117,8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196813,3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196824,1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7072,2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48788,5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49020,9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49214,4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48537,0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48790,7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48984,2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28872,6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19659,4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20111,6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230,2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21810,3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1820105,7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1332080,7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1267484,1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612839,7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599594,5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601555,4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599421,4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594594,5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596555,4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577241,3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593796,9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596555,4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659,0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575008,3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594322,4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575008,3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594322,4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575008,3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594322,4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информационно-коммуникацион-ной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1574,0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22180,1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641702,4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186519,6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86563,4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641702,4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186519,6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86563,4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99403,3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71858,5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9835,5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9835,5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9935,5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9835,5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2166,4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42088,5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42088,5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44023,1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42088,5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16018,1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25510,2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16018,1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16018,1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542299,1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114699,9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14704,9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103827,4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73827,4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73827,4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Плавательный бассейн по адресу: Саратовская область, Турковский район, р.п.Турки, ул.Свердлова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14 W1114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14 W1114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350271,7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114699,9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14704,9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ул.Интерна-циональная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135704,5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135704,5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38877,6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38877,6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49505,8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49505,8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47403,5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47403,5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10247,5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14704,9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10247,5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14704,9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61224,5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61224,5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558501,5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544700,0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558501,5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523501,5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24135,3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24156,9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24156,9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1156,9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84863,9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84692,2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84697,1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83197,1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83363,9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83197,1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7302,6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10408,2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8217,7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4908,2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4254,4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4860,0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3309,5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383917,1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383917,1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383917,1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21878,4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22462,7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9262,5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9262,5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9375,2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3825,0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807864">
              <w:rPr>
                <w:spacing w:val="-12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20863,8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19961,6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19965,5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898,3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119825,7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72653,1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72653,1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32618,9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31927,2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32618,9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31927,2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32618,9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31927,2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570,0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4056,0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4056,0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4056,0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26982,7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27301,2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26982,7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27301,2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26982,7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27301,2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19001,5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19001,5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16724,2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19001,5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2316,4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807864">
              <w:rPr>
                <w:spacing w:val="-4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16685,1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70482,6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22842,0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21724,4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52015,0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52015,0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3256,8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9,5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294,1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209,7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24,7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18467,6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18467,6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18467,6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17941,9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17941,9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525,7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2014301,8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2374375,0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2374375,0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2014301,8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2374375,0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2014301,8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2374375,0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2014301,8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2374375,0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2014301,8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2374375,0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1989634,5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2352210,8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1989634,5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2352210,8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19918,9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2245,3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12"/>
                <w:sz w:val="24"/>
                <w:szCs w:val="24"/>
              </w:rPr>
            </w:pPr>
            <w:r w:rsidRPr="00807864">
              <w:rPr>
                <w:b/>
                <w:bCs/>
                <w:spacing w:val="-12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6364542,4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5265249,1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4881343,4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3157769,3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3157769,3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3157769,3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3157769,3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3157769,3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3157769,3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1336589,2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1336589,2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1336589,2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1336589,2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41928,0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41928,0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31550,0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815717,3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815717,3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103087,0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375856,9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375856,9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1597378,9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1804263,1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1692024,1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361624,8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361624,8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7864">
              <w:rPr>
                <w:spacing w:val="-8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361624,8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361624,8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86883,7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361624,8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100000,0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7864">
              <w:rPr>
                <w:spacing w:val="-6"/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1290488,1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1140016,0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1290488,1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1140016,0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1290488,1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1140016,0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1052020,6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1052020,6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1052020,6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1052020,6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157762,5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157762,5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87995,4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80705,0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87995,4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90383,3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90383,3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90383,3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90383,3</w:t>
            </w:r>
          </w:p>
        </w:tc>
      </w:tr>
      <w:tr w:rsidR="00036D33" w:rsidRPr="00807864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48007,1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807864">
              <w:rPr>
                <w:sz w:val="24"/>
                <w:szCs w:val="24"/>
              </w:rPr>
              <w:t>90383,3</w:t>
            </w:r>
          </w:p>
        </w:tc>
      </w:tr>
      <w:tr w:rsidR="00036D33" w:rsidRPr="00480917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137161702,4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807864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119707902,7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480917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07864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</w:p>
        </w:tc>
      </w:tr>
    </w:tbl>
    <w:p w:rsidR="002C0BFF" w:rsidRPr="00B86D85" w:rsidRDefault="002C0BFF" w:rsidP="008C55F1">
      <w:pPr>
        <w:spacing w:line="223" w:lineRule="auto"/>
      </w:pPr>
    </w:p>
    <w:sectPr w:rsidR="002C0BFF" w:rsidRPr="00B86D85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011" w:rsidRDefault="00246011" w:rsidP="004F5335">
      <w:r>
        <w:separator/>
      </w:r>
    </w:p>
  </w:endnote>
  <w:endnote w:type="continuationSeparator" w:id="0">
    <w:p w:rsidR="00246011" w:rsidRDefault="00246011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11" w:rsidRDefault="0024601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11" w:rsidRDefault="0024601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11" w:rsidRDefault="0024601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011" w:rsidRDefault="00246011" w:rsidP="004F5335">
      <w:r>
        <w:separator/>
      </w:r>
    </w:p>
  </w:footnote>
  <w:footnote w:type="continuationSeparator" w:id="0">
    <w:p w:rsidR="00246011" w:rsidRDefault="00246011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11" w:rsidRDefault="0024601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11" w:rsidRPr="001C630A" w:rsidRDefault="00246011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807864">
      <w:rPr>
        <w:noProof/>
        <w:sz w:val="24"/>
        <w:szCs w:val="24"/>
      </w:rPr>
      <w:t>47</w:t>
    </w:r>
    <w:r w:rsidRPr="001C630A">
      <w:rPr>
        <w:noProof/>
        <w:sz w:val="24"/>
        <w:szCs w:val="24"/>
      </w:rPr>
      <w:fldChar w:fldCharType="end"/>
    </w:r>
  </w:p>
  <w:p w:rsidR="00246011" w:rsidRDefault="0024601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011" w:rsidRDefault="0024601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29"/>
  </w:num>
  <w:num w:numId="35">
    <w:abstractNumId w:val="6"/>
  </w:num>
  <w:num w:numId="36">
    <w:abstractNumId w:val="25"/>
  </w:num>
  <w:num w:numId="37">
    <w:abstractNumId w:val="44"/>
  </w:num>
  <w:num w:numId="38">
    <w:abstractNumId w:val="21"/>
  </w:num>
  <w:num w:numId="39">
    <w:abstractNumId w:val="1"/>
  </w:num>
  <w:num w:numId="40">
    <w:abstractNumId w:val="31"/>
  </w:num>
  <w:num w:numId="41">
    <w:abstractNumId w:val="2"/>
  </w:num>
  <w:num w:numId="42">
    <w:abstractNumId w:val="0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C12"/>
    <w:rsid w:val="000A5E55"/>
    <w:rsid w:val="000A69F6"/>
    <w:rsid w:val="000B3094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D1294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35C98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B06A2"/>
    <w:rsid w:val="005B109C"/>
    <w:rsid w:val="005B20A1"/>
    <w:rsid w:val="005B2511"/>
    <w:rsid w:val="005C17A6"/>
    <w:rsid w:val="005C1E40"/>
    <w:rsid w:val="005C2502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62874"/>
    <w:rsid w:val="00A65287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62594"/>
    <w:rsid w:val="00C72E68"/>
    <w:rsid w:val="00C74A4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2C79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4D9E8-C0B2-47D8-9CCB-DED2C8F83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48</Pages>
  <Words>72254</Words>
  <Characters>411853</Characters>
  <Application>Microsoft Office Word</Application>
  <DocSecurity>0</DocSecurity>
  <Lines>3432</Lines>
  <Paragraphs>966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483141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Мальцева Наталья Сергеевна</cp:lastModifiedBy>
  <cp:revision>63</cp:revision>
  <cp:lastPrinted>2020-12-01T06:09:00Z</cp:lastPrinted>
  <dcterms:created xsi:type="dcterms:W3CDTF">2020-12-04T07:20:00Z</dcterms:created>
  <dcterms:modified xsi:type="dcterms:W3CDTF">2021-07-26T05:37:00Z</dcterms:modified>
</cp:coreProperties>
</file>